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F16C34">
      <w:pPr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104775</wp:posOffset>
                </wp:positionV>
                <wp:extent cx="0" cy="247650"/>
                <wp:effectExtent l="9525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63.75pt;margin-top:8.25pt;width:0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" strokecolor="black [3213]" strokeweight=".5pt">
                <v:stroke endarrow="open" joinstyle="miter"/>
              </v:shape>
            </w:pict>
          </mc:Fallback>
        </mc:AlternateContent>
      </w:r>
      <w:r w:rsidR="008F7F3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-485775</wp:posOffset>
                </wp:positionV>
                <wp:extent cx="723900" cy="5905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7F33" w:rsidRPr="00F16C34" w:rsidRDefault="008F7F33" w:rsidP="008F7F3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16C3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left:0;text-align:left;margin-left:36pt;margin-top:-38.25pt;width:57pt;height:4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" fillcolor="#ffc000 [3207]" strokecolor="#7f5f00 [1607]" strokeweight="1pt">
                <v:stroke joinstyle="miter"/>
                <v:textbox>
                  <w:txbxContent>
                    <w:p w:rsidR="008F7F33" w:rsidRPr="00F16C34" w:rsidRDefault="008F7F33" w:rsidP="008F7F3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16C34">
                        <w:rPr>
                          <w:rFonts w:hint="cs"/>
                          <w:color w:val="000000" w:themeColor="text1"/>
                          <w:rtl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  <w:r w:rsidR="00F2275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600CD" w:rsidRPr="00197097" w:rsidRDefault="00E600CD" w:rsidP="00E600CD">
                              <w:pPr>
                                <w:jc w:val="center"/>
                                <w:rPr>
                                  <w:rFonts w:cs="B Titr"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E600CD" w:rsidRDefault="00197097" w:rsidP="00E600CD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01175951" wp14:editId="23A99B95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97097" w:rsidRPr="009F5D3F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9F5D3F">
                                <w:rPr>
                                  <w:rFonts w:cs="B Titr" w:hint="cs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F22751" w:rsidRPr="009F5D3F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9F5D3F">
                                <w:rPr>
                                  <w:rFonts w:cs="B Titr" w:hint="cs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2D6832" w:rsidRPr="009F5D3F" w:rsidRDefault="006E60EA" w:rsidP="002D6832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rtl/>
                                </w:rPr>
                              </w:pPr>
                              <w:r w:rsidRPr="009F5D3F">
                                <w:rPr>
                                  <w:rFonts w:cs="B Titr" w:hint="cs"/>
                                  <w:rtl/>
                                </w:rPr>
                                <w:t>مدیریت آب و خاک و امور فنی و مهندسی</w:t>
                              </w:r>
                            </w:p>
                            <w:p w:rsidR="00752930" w:rsidRDefault="009F5D3F" w:rsidP="009F5D3F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2F5496" w:themeColor="accent5" w:themeShade="BF"/>
                                  <w:sz w:val="32"/>
                                  <w:szCs w:val="32"/>
                                  <w:lang w:bidi="ar-SA"/>
                                </w:rPr>
                                <w:drawing>
                                  <wp:inline distT="0" distB="0" distL="0" distR="0">
                                    <wp:extent cx="2881294" cy="1619250"/>
                                    <wp:effectExtent l="19050" t="0" r="14605" b="49530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IMG_0622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85527" cy="1621629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7F33" w:rsidRPr="008F7F33" w:rsidRDefault="008F7F33" w:rsidP="007066EA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8F7F33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ارائه الگوها</w:t>
                              </w:r>
                              <w:r w:rsidRPr="008F7F33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مصرف به</w:t>
                              </w:r>
                              <w:r w:rsidRPr="008F7F33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Titr" w:hint="eastAsia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نه</w:t>
                              </w:r>
                              <w:r w:rsidRPr="008F7F33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آب کشاورز</w:t>
                              </w:r>
                              <w:r w:rsidRPr="008F7F33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ی </w:t>
                              </w:r>
                            </w:p>
                            <w:p w:rsidR="002D6832" w:rsidRPr="009F5D3F" w:rsidRDefault="006561F4" w:rsidP="008F7F33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Nazanin"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</w:pPr>
                              <w:r w:rsidRPr="009F5D3F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>کد</w:t>
                              </w:r>
                              <w:r w:rsidR="004C1418" w:rsidRPr="009F5D3F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 xml:space="preserve"> زیر</w:t>
                              </w:r>
                              <w:r w:rsidRPr="009F5D3F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 xml:space="preserve"> خدمت:</w:t>
                              </w:r>
                              <w:r w:rsidR="0054236A" w:rsidRPr="009F5D3F">
                                <w:rPr>
                                  <w:rFonts w:cs="B Nazanin"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8F7F33" w:rsidRPr="008F7F33">
                                <w:rPr>
                                  <w:rFonts w:cs="B Nazanin"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13021190112</w:t>
                              </w:r>
                            </w:p>
                            <w:p w:rsidR="0054236A" w:rsidRPr="000F058F" w:rsidRDefault="0054236A" w:rsidP="0054236A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color w:val="FF0000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7066EA" w:rsidRPr="007066EA" w:rsidRDefault="007066EA" w:rsidP="000F058F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6B59DB" w:rsidRPr="008F7F33" w:rsidRDefault="008F7F33" w:rsidP="008F7F33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F7F33"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شرح خدمت:</w:t>
                              </w:r>
                              <w:r w:rsidR="00EE422E" w:rsidRPr="008F7F33"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8F7F33" w:rsidRPr="008F7F33" w:rsidRDefault="008F7F33" w:rsidP="008F7F33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معاونت آب و خاک وزارت جهاد کشاورز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به منظور مصرف به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نه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آب کشاورز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اقدام به بررس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و ارائه الگوها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مصرف به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نه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آب کشاورز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نموده است. در ا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بخش بر اساس قوان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="00F77DD8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بالا دست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ارائه الگو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مصرف و تع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ن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از</w:t>
                              </w:r>
                              <w:r w:rsidR="00F77DD8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F77DD8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آ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الگو مد نظر م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باشد تا با توجه به مصرف به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نه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آب با تاک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بر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ارتقاء کارائ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مصرف آب کشاورز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</w:t>
                              </w:r>
                              <w:r w:rsidRPr="008F7F33">
                                <w:rPr>
                                  <w:rFonts w:cs="B Nazani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ی</w:t>
                              </w:r>
                              <w:r w:rsidRPr="008F7F33">
                                <w:rPr>
                                  <w:rFonts w:cs="B Nazanin" w:hint="eastAsia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8F7F33"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الگو ارائه گردد.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F7F33" w:rsidRPr="008F7F33" w:rsidRDefault="00E708B7" w:rsidP="008F7F33">
                              <w:pPr>
                                <w:shd w:val="clear" w:color="auto" w:fill="BDD6EE" w:themeFill="accent1" w:themeFillTint="66"/>
                                <w:spacing w:line="192" w:lineRule="auto"/>
                                <w:jc w:val="both"/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F7F33" w:rsidRPr="008F7F33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نوع خدمت:</w:t>
                              </w:r>
                              <w:r w:rsidR="008F7F33" w:rsidRPr="008F7F33">
                                <w:rPr>
                                  <w:rFonts w:ascii="Times New Roman" w:eastAsia="Calibri" w:hAnsi="Times New Roman" w:cs="Times New Roman" w:hint="cs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 </w:t>
                              </w:r>
                            </w:p>
                            <w:p w:rsidR="008F7F33" w:rsidRDefault="008F7F33" w:rsidP="008F7F33">
                              <w:pPr>
                                <w:spacing w:line="192" w:lineRule="auto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lang w:bidi="ar-SA"/>
                                </w:rPr>
                                <w:t>G2B</w:t>
                              </w:r>
                              <w:r>
                                <w:rPr>
                                  <w:rFonts w:ascii="Arial" w:eastAsia="Calibri" w:hAnsi="Arial" w:cs="B Nazani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8F7F33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دولت به کسب و کارها</w:t>
                              </w:r>
                            </w:p>
                            <w:p w:rsidR="008F7F33" w:rsidRPr="008F7F33" w:rsidRDefault="008F7F33" w:rsidP="008F7F33">
                              <w:pPr>
                                <w:shd w:val="clear" w:color="auto" w:fill="BDD6EE" w:themeFill="accent1" w:themeFillTint="66"/>
                                <w:spacing w:line="192" w:lineRule="auto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سطح خدمت:</w:t>
                              </w:r>
                              <w:r w:rsidRPr="008F7F33">
                                <w:rPr>
                                  <w:rFonts w:ascii="Times New Roman" w:eastAsia="Calibri" w:hAnsi="Times New Roman" w:cs="Times New Roman" w:hint="cs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 </w:t>
                              </w:r>
                            </w:p>
                            <w:p w:rsidR="008F7F33" w:rsidRDefault="008F7F33" w:rsidP="008F7F33">
                              <w:pPr>
                                <w:spacing w:line="192" w:lineRule="auto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کشوری (خدمتی که در کل کشور ارایه می شود.)</w:t>
                              </w:r>
                            </w:p>
                            <w:p w:rsidR="008F7F33" w:rsidRPr="008F7F33" w:rsidRDefault="008F7F33" w:rsidP="008F7F33">
                              <w:pPr>
                                <w:shd w:val="clear" w:color="auto" w:fill="BDD6EE" w:themeFill="accent1" w:themeFillTint="66"/>
                                <w:spacing w:line="192" w:lineRule="auto"/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Arial" w:eastAsia="Calibri" w:hAnsi="Arial" w:cs="B Nazanin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نحوه شروع:</w:t>
                              </w:r>
                              <w:r w:rsidRPr="008F7F33">
                                <w:rPr>
                                  <w:rFonts w:ascii="Times New Roman" w:eastAsia="Calibri" w:hAnsi="Times New Roman" w:cs="Times New Roman" w:hint="cs"/>
                                  <w:b/>
                                  <w:bCs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BDD6EE" w:themeFill="accent1" w:themeFillTint="66"/>
                                  <w:rtl/>
                                  <w:lang w:bidi="ar-SA"/>
                                </w:rPr>
                                <w:t> </w:t>
                              </w:r>
                            </w:p>
                            <w:p w:rsidR="00E708B7" w:rsidRDefault="008F7F33" w:rsidP="008F7F33">
                              <w:pPr>
                                <w:spacing w:line="192" w:lineRule="auto"/>
                                <w:jc w:val="both"/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Arial" w:eastAsia="Calibri" w:hAnsi="Arial" w:cs="B Nazanin"/>
                                  <w:color w:val="212529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rtl/>
                                  <w:lang w:bidi="ar-SA"/>
                                </w:rPr>
                                <w:t>تقاضای گیرنده خدمت, تشخیص دستگاه</w:t>
                              </w:r>
                            </w:p>
                            <w:p w:rsidR="008F7F33" w:rsidRPr="008F7F33" w:rsidRDefault="008F7F33" w:rsidP="008F7F33">
                              <w:pPr>
                                <w:shd w:val="clear" w:color="auto" w:fill="BDD6EE" w:themeFill="accent1" w:themeFillTint="66"/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عنوان مرحله فرآ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ند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:</w:t>
                              </w:r>
                            </w:p>
                            <w:p w:rsidR="008F7F33" w:rsidRPr="008F7F33" w:rsidRDefault="008F7F33" w:rsidP="008F7F33">
                              <w:pPr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انتخاب 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ک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از دشتها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اولو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ت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دار کشور</w:t>
                              </w:r>
                            </w:p>
                            <w:p w:rsidR="008F7F33" w:rsidRDefault="008F7F33" w:rsidP="008F7F33">
                              <w:pPr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امکان سنج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: بررس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وضع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ت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موجود منابع آب شبکه ها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8F7F33" w:rsidRPr="008F7F33" w:rsidRDefault="008F7F33" w:rsidP="008F7F33">
                              <w:pPr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آب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ار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س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ستمها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آب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ار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و نظام بهره بردار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8F7F33" w:rsidRPr="008F7F33" w:rsidRDefault="008F7F33" w:rsidP="008F7F33">
                              <w:pPr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مطالعه و تدو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ن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طرح توسط مشاور ذ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صلاح</w:t>
                              </w:r>
                            </w:p>
                            <w:p w:rsidR="008F7F33" w:rsidRPr="008F7F33" w:rsidRDefault="008F7F33" w:rsidP="008F7F33">
                              <w:pPr>
                                <w:spacing w:after="200" w:line="192" w:lineRule="auto"/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و بررس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نتا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 w:hint="eastAsia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ج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حاصل</w:t>
                              </w:r>
                              <w:r w:rsidR="00F77DD8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اجرا</w:t>
                              </w:r>
                              <w:r w:rsidRPr="008F7F33">
                                <w:rPr>
                                  <w:rFonts w:ascii="Calibri" w:eastAsia="Calibri" w:hAnsi="Calibri" w:cs="Arial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ی</w:t>
                              </w:r>
                              <w:r w:rsidRPr="008F7F33">
                                <w:rPr>
                                  <w:rFonts w:ascii="Calibri" w:eastAsia="Calibri" w:hAnsi="Calibri" w:cs="Arial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طرح</w:t>
                              </w:r>
                            </w:p>
                            <w:p w:rsidR="008F7F33" w:rsidRPr="00AA032B" w:rsidRDefault="008F7F33" w:rsidP="008F7F33">
                              <w:pPr>
                                <w:shd w:val="clear" w:color="auto" w:fill="9CC2E5" w:themeFill="accent1" w:themeFillTint="99"/>
                                <w:spacing w:after="0" w:line="276" w:lineRule="auto"/>
                                <w:ind w:left="-54" w:right="-56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A032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 نمایندگان میز خدمت شهرستان</w:t>
                              </w:r>
                              <w:r w:rsidRPr="00AA032B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AA032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ها و ستاد سازمان: </w:t>
                              </w:r>
                            </w:p>
                            <w:p w:rsidR="008F7F33" w:rsidRPr="00AA032B" w:rsidRDefault="008F7F33" w:rsidP="008F7F33">
                              <w:pPr>
                                <w:ind w:left="55"/>
                                <w:contextualSpacing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4634" w:type="dxa"/>
                                <w:jc w:val="center"/>
                                <w:tblInd w:w="306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3"/>
                                <w:gridCol w:w="1763"/>
                                <w:gridCol w:w="2238"/>
                              </w:tblGrid>
                              <w:tr w:rsidR="008F7F33" w:rsidRPr="007B12E5" w:rsidTr="00B9635C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8F7F33" w:rsidRPr="007B12E5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8F7F33" w:rsidRPr="007B12E5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8F7F33" w:rsidRPr="007B12E5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455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 : 3-33335041  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437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32880001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AA032B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437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34622273 </w:t>
                                    </w:r>
                                    <w:r w:rsidRPr="00AA032B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437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ascii="Calibri" w:eastAsia="Calibri" w:hAnsi="Calibri" w:cs="B Nazanin"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32238843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AA032B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60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cs="B Nazanin"/>
                                      </w:rPr>
                                    </w:pPr>
                                    <w:r w:rsidRPr="00AA032B">
                                      <w:rPr>
                                        <w:rFonts w:cs="B Nazanin" w:hint="cs"/>
                                        <w:rtl/>
                                      </w:rPr>
                                      <w:t>تلفن</w:t>
                                    </w:r>
                                    <w:r>
                                      <w:rPr>
                                        <w:rFonts w:cs="B Nazanin"/>
                                        <w:rtl/>
                                      </w:rPr>
                                      <w:t>:  34224030-028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365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cs="B Nazanin"/>
                                      </w:rPr>
                                    </w:pPr>
                                    <w:r w:rsidRPr="00AA032B">
                                      <w:rPr>
                                        <w:rFonts w:cs="B Nazanin" w:hint="cs"/>
                                        <w:rtl/>
                                      </w:rPr>
                                      <w:t>تلفن</w:t>
                                    </w:r>
                                    <w:r w:rsidRPr="00AA032B">
                                      <w:rPr>
                                        <w:rFonts w:cs="B Nazanin"/>
                                        <w:rtl/>
                                      </w:rPr>
                                      <w:t xml:space="preserve">: 35225926 </w:t>
                                    </w:r>
                                    <w:r w:rsidRPr="00AA032B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B Nazanin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8F7F33" w:rsidRPr="007B12E5" w:rsidTr="00B9635C">
                                <w:trPr>
                                  <w:trHeight w:val="257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763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2238" w:type="dxa"/>
                                    <w:vAlign w:val="center"/>
                                  </w:tcPr>
                                  <w:p w:rsidR="008F7F33" w:rsidRPr="00AA032B" w:rsidRDefault="008F7F33" w:rsidP="00AC7947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9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AA032B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AA032B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 </w:t>
                                    </w:r>
                                  </w:p>
                                </w:tc>
                              </w:tr>
                            </w:tbl>
                            <w:p w:rsidR="00B9635C" w:rsidRDefault="00B9635C" w:rsidP="00B9635C">
                              <w:pPr>
                                <w:jc w:val="both"/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B9635C" w:rsidRDefault="00B9635C" w:rsidP="00B9635C">
                              <w:pPr>
                                <w:shd w:val="clear" w:color="auto" w:fill="9CC2E5" w:themeFill="accent1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:rsidR="00B9635C" w:rsidRDefault="00B9635C" w:rsidP="00B9635C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:rsidR="008F7F33" w:rsidRPr="008F7F33" w:rsidRDefault="008F7F33" w:rsidP="008F7F33">
                              <w:pPr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54FFF" w:rsidRPr="00E81051" w:rsidRDefault="00754FFF" w:rsidP="0057144F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57144F" w:rsidRPr="0057144F" w:rsidRDefault="0057144F" w:rsidP="0057144F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B44BFE" w:rsidRDefault="00B44BF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left:0;text-align:left;margin-left:-57.05pt;margin-top:-52.35pt;width:807.9pt;height:558.25pt;z-index:251661312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:rsidR="00E600CD" w:rsidRPr="00197097" w:rsidRDefault="00E600CD" w:rsidP="00E600CD">
                        <w:pPr>
                          <w:jc w:val="center"/>
                          <w:rPr>
                            <w:rFonts w:cs="B Titr"/>
                            <w:sz w:val="2"/>
                            <w:szCs w:val="2"/>
                            <w:rtl/>
                          </w:rPr>
                        </w:pPr>
                      </w:p>
                      <w:p w:rsidR="00E600CD" w:rsidRDefault="00197097" w:rsidP="00E600CD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01175951" wp14:editId="23A99B95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97097" w:rsidRPr="009F5D3F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9F5D3F">
                          <w:rPr>
                            <w:rFonts w:cs="B Titr" w:hint="cs"/>
                            <w:rtl/>
                          </w:rPr>
                          <w:t xml:space="preserve">راهنمای دریافت خدمات </w:t>
                        </w:r>
                      </w:p>
                      <w:p w:rsidR="00F22751" w:rsidRPr="009F5D3F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9F5D3F">
                          <w:rPr>
                            <w:rFonts w:cs="B Titr" w:hint="cs"/>
                            <w:rtl/>
                          </w:rPr>
                          <w:t>سازمان جهاد کشاورزی استان قزوین</w:t>
                        </w:r>
                      </w:p>
                      <w:p w:rsidR="002D6832" w:rsidRPr="009F5D3F" w:rsidRDefault="006E60EA" w:rsidP="002D6832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rtl/>
                          </w:rPr>
                        </w:pPr>
                        <w:r w:rsidRPr="009F5D3F">
                          <w:rPr>
                            <w:rFonts w:cs="B Titr" w:hint="cs"/>
                            <w:rtl/>
                          </w:rPr>
                          <w:t>مدیریت آب و خاک و امور فنی و مهندسی</w:t>
                        </w:r>
                      </w:p>
                      <w:p w:rsidR="00752930" w:rsidRDefault="009F5D3F" w:rsidP="009F5D3F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rFonts w:cs="B Titr"/>
                            <w:noProof/>
                            <w:color w:val="2F5496" w:themeColor="accent5" w:themeShade="BF"/>
                            <w:sz w:val="32"/>
                            <w:szCs w:val="32"/>
                            <w:lang w:bidi="ar-SA"/>
                          </w:rPr>
                          <w:drawing>
                            <wp:inline distT="0" distB="0" distL="0" distR="0">
                              <wp:extent cx="2881294" cy="1619250"/>
                              <wp:effectExtent l="19050" t="0" r="14605" b="49530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_0622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85527" cy="1621629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7F33" w:rsidRPr="008F7F33" w:rsidRDefault="008F7F33" w:rsidP="007066EA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</w:pPr>
                        <w:r w:rsidRPr="008F7F33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ارائه الگوها</w:t>
                        </w:r>
                        <w:r w:rsidRPr="008F7F33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8F7F33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مصرف به</w:t>
                        </w:r>
                        <w:r w:rsidRPr="008F7F33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8F7F33">
                          <w:rPr>
                            <w:rFonts w:cs="B Titr" w:hint="eastAsia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نه</w:t>
                        </w:r>
                        <w:r w:rsidRPr="008F7F33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آب کشاورز</w:t>
                        </w:r>
                        <w:r w:rsidRPr="008F7F33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ی </w:t>
                        </w:r>
                      </w:p>
                      <w:p w:rsidR="002D6832" w:rsidRPr="009F5D3F" w:rsidRDefault="006561F4" w:rsidP="008F7F33">
                        <w:pPr>
                          <w:spacing w:before="120" w:after="0" w:line="240" w:lineRule="auto"/>
                          <w:jc w:val="center"/>
                          <w:rPr>
                            <w:rFonts w:cs="B Nazanin"/>
                            <w:color w:val="2F5496" w:themeColor="accent5" w:themeShade="BF"/>
                            <w:sz w:val="24"/>
                            <w:szCs w:val="24"/>
                          </w:rPr>
                        </w:pPr>
                        <w:r w:rsidRPr="009F5D3F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>کد</w:t>
                        </w:r>
                        <w:r w:rsidR="004C1418" w:rsidRPr="009F5D3F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 xml:space="preserve"> زیر</w:t>
                        </w:r>
                        <w:r w:rsidRPr="009F5D3F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 xml:space="preserve"> خدمت:</w:t>
                        </w:r>
                        <w:r w:rsidR="0054236A" w:rsidRPr="009F5D3F">
                          <w:rPr>
                            <w:rFonts w:cs="B Nazanin"/>
                            <w:color w:val="2F5496" w:themeColor="accent5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="008F7F33" w:rsidRPr="008F7F33">
                          <w:rPr>
                            <w:rFonts w:cs="B Nazanin"/>
                            <w:color w:val="2F5496" w:themeColor="accent5" w:themeShade="BF"/>
                            <w:sz w:val="24"/>
                            <w:szCs w:val="24"/>
                          </w:rPr>
                          <w:t>13021190112</w:t>
                        </w:r>
                      </w:p>
                      <w:p w:rsidR="0054236A" w:rsidRPr="000F058F" w:rsidRDefault="0054236A" w:rsidP="0054236A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color w:val="FF0000"/>
                            <w:sz w:val="8"/>
                            <w:szCs w:val="8"/>
                            <w:rtl/>
                          </w:rPr>
                        </w:pPr>
                      </w:p>
                      <w:p w:rsidR="007066EA" w:rsidRPr="007066EA" w:rsidRDefault="007066EA" w:rsidP="000F058F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16"/>
                            <w:szCs w:val="16"/>
                            <w:rtl/>
                          </w:rPr>
                        </w:pPr>
                      </w:p>
                      <w:p w:rsidR="006B59DB" w:rsidRPr="008F7F33" w:rsidRDefault="008F7F33" w:rsidP="008F7F33">
                        <w:pPr>
                          <w:shd w:val="clear" w:color="auto" w:fill="9CC2E5" w:themeFill="accent1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8F7F33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شرح خدمت:</w:t>
                        </w:r>
                        <w:r w:rsidR="00EE422E" w:rsidRPr="008F7F33"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8F7F33" w:rsidRPr="008F7F33" w:rsidRDefault="008F7F33" w:rsidP="008F7F33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>معاونت آب و خاک وزارت جهاد کشاورز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به منظور مصرف به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نه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آب کشاورز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اقدام به بررس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و ارائه الگوها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مصرف به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نه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آب کشاورز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نموده است. در ا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بخش بر اساس قوان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="00F77DD8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بالا دست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ارائه الگو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مصرف و تع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ن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از</w:t>
                        </w:r>
                        <w:r w:rsidR="00F77DD8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F77DD8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آ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>ب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الگو مد نظر م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باشد تا با توجه به مصرف به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نه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آب با تاک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د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بر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ارتقاء کارائ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مصرف آب کشاورز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</w:t>
                        </w:r>
                        <w:r w:rsidRPr="008F7F33">
                          <w:rPr>
                            <w:rFonts w:cs="B Nazanin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ی</w:t>
                        </w:r>
                        <w:r w:rsidRPr="008F7F33">
                          <w:rPr>
                            <w:rFonts w:cs="B Nazanin" w:hint="eastAsia"/>
                            <w:color w:val="000000" w:themeColor="text1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8F7F33"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الگو ارائه گردد.</w:t>
                        </w:r>
                      </w:p>
                    </w:txbxContent>
                  </v:textbox>
                </v:shape>
                <v:shape id="Text Box 2" o:spid="_x0000_s1029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:rsidR="008F7F33" w:rsidRPr="008F7F33" w:rsidRDefault="00E708B7" w:rsidP="008F7F33">
                        <w:pPr>
                          <w:shd w:val="clear" w:color="auto" w:fill="BDD6EE" w:themeFill="accent1" w:themeFillTint="66"/>
                          <w:spacing w:line="192" w:lineRule="auto"/>
                          <w:jc w:val="both"/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F7F33" w:rsidRPr="008F7F33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نوع خدمت:</w:t>
                        </w:r>
                        <w:r w:rsidR="008F7F33" w:rsidRPr="008F7F33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 </w:t>
                        </w:r>
                      </w:p>
                      <w:p w:rsidR="008F7F33" w:rsidRDefault="008F7F33" w:rsidP="008F7F33">
                        <w:pPr>
                          <w:spacing w:line="192" w:lineRule="auto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lang w:bidi="ar-SA"/>
                          </w:rPr>
                          <w:t>G2B</w:t>
                        </w:r>
                        <w:r>
                          <w:rPr>
                            <w:rFonts w:ascii="Arial" w:eastAsia="Calibri" w:hAnsi="Arial" w:cs="B Nazani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 xml:space="preserve"> </w:t>
                        </w:r>
                        <w:r w:rsidRPr="008F7F33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دولت به کسب و کارها</w:t>
                        </w:r>
                      </w:p>
                      <w:p w:rsidR="008F7F33" w:rsidRPr="008F7F33" w:rsidRDefault="008F7F33" w:rsidP="008F7F33">
                        <w:pPr>
                          <w:shd w:val="clear" w:color="auto" w:fill="BDD6EE" w:themeFill="accent1" w:themeFillTint="66"/>
                          <w:spacing w:line="192" w:lineRule="auto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سطح خدمت:</w:t>
                        </w:r>
                        <w:r w:rsidRPr="008F7F33">
                          <w:rPr>
                            <w:rFonts w:ascii="Times New Roman" w:eastAsia="Calibri" w:hAnsi="Times New Roman" w:cs="Times New Roman" w:hint="cs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 </w:t>
                        </w:r>
                      </w:p>
                      <w:p w:rsidR="008F7F33" w:rsidRDefault="008F7F33" w:rsidP="008F7F33">
                        <w:pPr>
                          <w:spacing w:line="192" w:lineRule="auto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کشوری (خدمتی که در کل کشور ارایه می شود.)</w:t>
                        </w:r>
                      </w:p>
                      <w:p w:rsidR="008F7F33" w:rsidRPr="008F7F33" w:rsidRDefault="008F7F33" w:rsidP="008F7F33">
                        <w:pPr>
                          <w:shd w:val="clear" w:color="auto" w:fill="BDD6EE" w:themeFill="accent1" w:themeFillTint="66"/>
                          <w:spacing w:line="192" w:lineRule="auto"/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Arial" w:eastAsia="Calibri" w:hAnsi="Arial" w:cs="B Nazanin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نحوه شروع:</w:t>
                        </w:r>
                        <w:r w:rsidRPr="008F7F33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BDD6EE" w:themeFill="accent1" w:themeFillTint="66"/>
                            <w:rtl/>
                            <w:lang w:bidi="ar-SA"/>
                          </w:rPr>
                          <w:t> </w:t>
                        </w:r>
                      </w:p>
                      <w:p w:rsidR="00E708B7" w:rsidRDefault="008F7F33" w:rsidP="008F7F33">
                        <w:pPr>
                          <w:spacing w:line="192" w:lineRule="auto"/>
                          <w:jc w:val="both"/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Arial" w:eastAsia="Calibri" w:hAnsi="Arial" w:cs="B Nazanin"/>
                            <w:color w:val="212529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rtl/>
                            <w:lang w:bidi="ar-SA"/>
                          </w:rPr>
                          <w:t>تقاضای گیرنده خدمت, تشخیص دستگاه</w:t>
                        </w:r>
                      </w:p>
                      <w:p w:rsidR="008F7F33" w:rsidRPr="008F7F33" w:rsidRDefault="008F7F33" w:rsidP="008F7F33">
                        <w:pPr>
                          <w:shd w:val="clear" w:color="auto" w:fill="BDD6EE" w:themeFill="accent1" w:themeFillTint="66"/>
                          <w:spacing w:after="200" w:line="192" w:lineRule="auto"/>
                          <w:rPr>
                            <w:rFonts w:ascii="Calibri" w:eastAsia="Calibri" w:hAnsi="Calibri" w:cs="Arial"/>
                            <w:b/>
                            <w:bCs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b/>
                            <w:bCs/>
                            <w:sz w:val="24"/>
                            <w:szCs w:val="24"/>
                            <w:rtl/>
                            <w:lang w:bidi="ar-SA"/>
                          </w:rPr>
                          <w:t>عنوان مرحله فرآ</w:t>
                        </w:r>
                        <w:r w:rsidRPr="008F7F33">
                          <w:rPr>
                            <w:rFonts w:ascii="Calibri" w:eastAsia="Calibri" w:hAnsi="Calibri" w:cs="Arial" w:hint="cs"/>
                            <w:b/>
                            <w:bCs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b/>
                            <w:bCs/>
                            <w:sz w:val="24"/>
                            <w:szCs w:val="24"/>
                            <w:rtl/>
                            <w:lang w:bidi="ar-SA"/>
                          </w:rPr>
                          <w:t>ند</w:t>
                        </w: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4"/>
                            <w:szCs w:val="24"/>
                            <w:rtl/>
                            <w:lang w:bidi="ar-SA"/>
                          </w:rPr>
                          <w:t>:</w:t>
                        </w:r>
                      </w:p>
                      <w:p w:rsidR="008F7F33" w:rsidRPr="008F7F33" w:rsidRDefault="008F7F33" w:rsidP="008F7F33">
                        <w:pPr>
                          <w:spacing w:after="200" w:line="192" w:lineRule="auto"/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انتخاب 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ک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از دشتها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اولو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ت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دار کشور</w:t>
                        </w:r>
                      </w:p>
                      <w:p w:rsidR="008F7F33" w:rsidRDefault="008F7F33" w:rsidP="008F7F33">
                        <w:pPr>
                          <w:spacing w:after="200" w:line="192" w:lineRule="auto"/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>امکان سنج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: بررس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وضع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ت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موجود منابع آب شبکه ها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</w:p>
                      <w:p w:rsidR="008F7F33" w:rsidRPr="008F7F33" w:rsidRDefault="008F7F33" w:rsidP="008F7F33">
                        <w:pPr>
                          <w:spacing w:after="200" w:line="192" w:lineRule="auto"/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آب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ار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س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ستمها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آب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ار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و نظام بهره بردار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</w:p>
                      <w:p w:rsidR="008F7F33" w:rsidRPr="008F7F33" w:rsidRDefault="008F7F33" w:rsidP="008F7F33">
                        <w:pPr>
                          <w:spacing w:after="200" w:line="192" w:lineRule="auto"/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>مطالعه و تدو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ن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طرح توسط مشاور ذ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صلاح</w:t>
                        </w:r>
                      </w:p>
                      <w:p w:rsidR="008F7F33" w:rsidRPr="008F7F33" w:rsidRDefault="008F7F33" w:rsidP="008F7F33">
                        <w:pPr>
                          <w:spacing w:after="200" w:line="192" w:lineRule="auto"/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>و بررس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نتا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 w:hint="eastAsia"/>
                            <w:sz w:val="24"/>
                            <w:szCs w:val="24"/>
                            <w:rtl/>
                            <w:lang w:bidi="ar-SA"/>
                          </w:rPr>
                          <w:t>ج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حاصل</w:t>
                        </w:r>
                        <w:r w:rsidR="00F77DD8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>اجرا</w:t>
                        </w:r>
                        <w:r w:rsidRPr="008F7F33">
                          <w:rPr>
                            <w:rFonts w:ascii="Calibri" w:eastAsia="Calibri" w:hAnsi="Calibri" w:cs="Arial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8F7F33">
                          <w:rPr>
                            <w:rFonts w:ascii="Calibri" w:eastAsia="Calibri" w:hAnsi="Calibri" w:cs="Arial"/>
                            <w:sz w:val="24"/>
                            <w:szCs w:val="24"/>
                            <w:rtl/>
                            <w:lang w:bidi="ar-SA"/>
                          </w:rPr>
                          <w:t xml:space="preserve"> طرح</w:t>
                        </w:r>
                      </w:p>
                      <w:p w:rsidR="008F7F33" w:rsidRPr="00AA032B" w:rsidRDefault="008F7F33" w:rsidP="008F7F33">
                        <w:pPr>
                          <w:shd w:val="clear" w:color="auto" w:fill="9CC2E5" w:themeFill="accent1" w:themeFillTint="99"/>
                          <w:spacing w:after="0" w:line="276" w:lineRule="auto"/>
                          <w:ind w:left="-54" w:right="-56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A032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 نمایندگان میز خدمت شهرستان</w:t>
                        </w:r>
                        <w:r w:rsidRPr="00AA032B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AA032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ها و ستاد سازمان: </w:t>
                        </w:r>
                      </w:p>
                      <w:p w:rsidR="008F7F33" w:rsidRPr="00AA032B" w:rsidRDefault="008F7F33" w:rsidP="008F7F33">
                        <w:pPr>
                          <w:ind w:left="55"/>
                          <w:contextualSpacing/>
                          <w:rPr>
                            <w:rFonts w:ascii="Calibri" w:eastAsia="Calibri" w:hAnsi="Calibri" w:cs="B Nazanin"/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4634" w:type="dxa"/>
                          <w:jc w:val="center"/>
                          <w:tblInd w:w="306" w:type="dxa"/>
                          <w:tblLook w:val="04A0" w:firstRow="1" w:lastRow="0" w:firstColumn="1" w:lastColumn="0" w:noHBand="0" w:noVBand="1"/>
                        </w:tblPr>
                        <w:tblGrid>
                          <w:gridCol w:w="633"/>
                          <w:gridCol w:w="1763"/>
                          <w:gridCol w:w="2238"/>
                        </w:tblGrid>
                        <w:tr w:rsidR="008F7F33" w:rsidRPr="007B12E5" w:rsidTr="00B9635C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33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8F7F33" w:rsidRPr="007B12E5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763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8F7F33" w:rsidRPr="007B12E5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2238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8F7F33" w:rsidRPr="007B12E5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455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6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2238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: 3-33335041  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437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6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2238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AA032B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32880001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AA032B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437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6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2238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34622273 </w:t>
                              </w:r>
                              <w:r w:rsidRPr="00AA032B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437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6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2238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AA032B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32238843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AA032B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609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63" w:type="dxa"/>
                              <w:shd w:val="clear" w:color="auto" w:fill="FFFFFF" w:themeFill="background1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2238" w:type="dxa"/>
                              <w:shd w:val="clear" w:color="auto" w:fill="FFFFFF" w:themeFill="background1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cs="B Nazanin"/>
                                </w:rPr>
                              </w:pPr>
                              <w:r w:rsidRPr="00AA032B">
                                <w:rPr>
                                  <w:rFonts w:cs="B Nazanin" w:hint="cs"/>
                                  <w:rtl/>
                                </w:rPr>
                                <w:t>تلفن</w:t>
                              </w:r>
                              <w:r>
                                <w:rPr>
                                  <w:rFonts w:cs="B Nazanin"/>
                                  <w:rtl/>
                                </w:rPr>
                                <w:t>:  34224030-028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365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763" w:type="dxa"/>
                              <w:shd w:val="clear" w:color="auto" w:fill="FFFFFF" w:themeFill="background1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2238" w:type="dxa"/>
                              <w:shd w:val="clear" w:color="auto" w:fill="FFFFFF" w:themeFill="background1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cs="B Nazanin"/>
                                </w:rPr>
                              </w:pPr>
                              <w:r w:rsidRPr="00AA032B">
                                <w:rPr>
                                  <w:rFonts w:cs="B Nazanin" w:hint="cs"/>
                                  <w:rtl/>
                                </w:rPr>
                                <w:t>تلفن</w:t>
                              </w:r>
                              <w:r w:rsidRPr="00AA032B">
                                <w:rPr>
                                  <w:rFonts w:cs="B Nazanin"/>
                                  <w:rtl/>
                                </w:rPr>
                                <w:t xml:space="preserve">: 35225926 </w:t>
                              </w:r>
                              <w:r w:rsidRPr="00AA032B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B Nazanin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8F7F33" w:rsidRPr="007B12E5" w:rsidTr="00B9635C">
                          <w:trPr>
                            <w:trHeight w:val="257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63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2238" w:type="dxa"/>
                              <w:vAlign w:val="center"/>
                            </w:tcPr>
                            <w:p w:rsidR="008F7F33" w:rsidRPr="00AA032B" w:rsidRDefault="008F7F33" w:rsidP="00AC7947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AA032B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9</w:t>
                              </w:r>
                              <w:r w:rsidRPr="00AA032B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AA032B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A032B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 </w:t>
                              </w:r>
                            </w:p>
                          </w:tc>
                        </w:tr>
                      </w:tbl>
                      <w:p w:rsidR="00B9635C" w:rsidRDefault="00B9635C" w:rsidP="00B9635C">
                        <w:pPr>
                          <w:jc w:val="both"/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bookmarkStart w:id="1" w:name="_GoBack"/>
                        <w:bookmarkEnd w:id="1"/>
                      </w:p>
                      <w:p w:rsidR="00B9635C" w:rsidRDefault="00B9635C" w:rsidP="00B9635C">
                        <w:pPr>
                          <w:shd w:val="clear" w:color="auto" w:fill="9CC2E5" w:themeFill="accent1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:rsidR="00B9635C" w:rsidRDefault="00B9635C" w:rsidP="00B9635C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:rsidR="008F7F33" w:rsidRPr="008F7F33" w:rsidRDefault="008F7F33" w:rsidP="008F7F33">
                        <w:pPr>
                          <w:jc w:val="both"/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shape>
                <v:shape id="Text Box 3" o:spid="_x0000_s1030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:rsidR="00754FFF" w:rsidRPr="00E81051" w:rsidRDefault="00754FFF" w:rsidP="0057144F">
                        <w:pPr>
                          <w:spacing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:rsidR="0057144F" w:rsidRPr="0057144F" w:rsidRDefault="0057144F" w:rsidP="0057144F">
                        <w:pPr>
                          <w:spacing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  <w:p w:rsidR="00B44BFE" w:rsidRDefault="00B44BFE"/>
                    </w:txbxContent>
                  </v:textbox>
                </v:shape>
              </v:group>
            </w:pict>
          </mc:Fallback>
        </mc:AlternateContent>
      </w:r>
    </w:p>
    <w:p w:rsidR="00FB0613" w:rsidRDefault="00F16C34">
      <w:pPr>
        <w:bidi w:val="0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4F1A60" wp14:editId="2FB390F8">
                <wp:simplePos x="0" y="0"/>
                <wp:positionH relativeFrom="column">
                  <wp:posOffset>438150</wp:posOffset>
                </wp:positionH>
                <wp:positionV relativeFrom="paragraph">
                  <wp:posOffset>4249420</wp:posOffset>
                </wp:positionV>
                <wp:extent cx="742950" cy="561975"/>
                <wp:effectExtent l="0" t="0" r="19050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561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C34" w:rsidRPr="00F16C34" w:rsidRDefault="00F16C34" w:rsidP="00F16C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16C3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" o:spid="_x0000_s1031" style="position:absolute;margin-left:34.5pt;margin-top:334.6pt;width:58.5pt;height:4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" fillcolor="#ffc000 [3207]" strokecolor="#7f5f00 [1607]" strokeweight="1pt">
                <v:stroke joinstyle="miter"/>
                <v:textbox>
                  <w:txbxContent>
                    <w:p w:rsidR="00F16C34" w:rsidRPr="00F16C34" w:rsidRDefault="00F16C34" w:rsidP="00F16C3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16C34">
                        <w:rPr>
                          <w:rFonts w:hint="cs"/>
                          <w:color w:val="000000" w:themeColor="text1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4625A2" wp14:editId="331E675B">
                <wp:simplePos x="0" y="0"/>
                <wp:positionH relativeFrom="column">
                  <wp:posOffset>809625</wp:posOffset>
                </wp:positionH>
                <wp:positionV relativeFrom="paragraph">
                  <wp:posOffset>3973195</wp:posOffset>
                </wp:positionV>
                <wp:extent cx="0" cy="276225"/>
                <wp:effectExtent l="95250" t="0" r="57150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63.75pt;margin-top:312.85pt;width:0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6FEE0B" wp14:editId="510BE99F">
                <wp:simplePos x="0" y="0"/>
                <wp:positionH relativeFrom="column">
                  <wp:posOffset>809625</wp:posOffset>
                </wp:positionH>
                <wp:positionV relativeFrom="paragraph">
                  <wp:posOffset>2830195</wp:posOffset>
                </wp:positionV>
                <wp:extent cx="0" cy="342900"/>
                <wp:effectExtent l="95250" t="0" r="952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63.75pt;margin-top:222.85pt;width:0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E597E" wp14:editId="2E8C23B8">
                <wp:simplePos x="0" y="0"/>
                <wp:positionH relativeFrom="column">
                  <wp:posOffset>809625</wp:posOffset>
                </wp:positionH>
                <wp:positionV relativeFrom="paragraph">
                  <wp:posOffset>1877695</wp:posOffset>
                </wp:positionV>
                <wp:extent cx="0" cy="304800"/>
                <wp:effectExtent l="9525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63.75pt;margin-top:147.85pt;width:0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4327BA" wp14:editId="1857FB44">
                <wp:simplePos x="0" y="0"/>
                <wp:positionH relativeFrom="column">
                  <wp:posOffset>809625</wp:posOffset>
                </wp:positionH>
                <wp:positionV relativeFrom="paragraph">
                  <wp:posOffset>706120</wp:posOffset>
                </wp:positionV>
                <wp:extent cx="0" cy="409575"/>
                <wp:effectExtent l="95250" t="0" r="11430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63.75pt;margin-top:55.6pt;width:0;height:3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3173095</wp:posOffset>
                </wp:positionV>
                <wp:extent cx="2152650" cy="80010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C34" w:rsidRPr="008F7F33" w:rsidRDefault="00F16C34" w:rsidP="00F16C34">
                            <w:pPr>
                              <w:spacing w:after="200" w:line="192" w:lineRule="auto"/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و بررس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نتا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ج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حاصلاجرا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طرح</w:t>
                            </w:r>
                          </w:p>
                          <w:p w:rsidR="00F16C34" w:rsidRDefault="00F16C34" w:rsidP="00F16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3" o:spid="_x0000_s1032" style="position:absolute;margin-left:-26.25pt;margin-top:249.85pt;width:169.5pt;height:6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F16C34" w:rsidRPr="008F7F33" w:rsidRDefault="00F16C34" w:rsidP="00F16C34">
                      <w:pPr>
                        <w:spacing w:after="200" w:line="192" w:lineRule="auto"/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و بررس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نتا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ج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حاصلاجرا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طرح</w:t>
                      </w:r>
                    </w:p>
                    <w:p w:rsidR="00F16C34" w:rsidRDefault="00F16C34" w:rsidP="00F16C3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2182495</wp:posOffset>
                </wp:positionV>
                <wp:extent cx="2152650" cy="6477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C34" w:rsidRPr="008F7F33" w:rsidRDefault="00F16C34" w:rsidP="00F16C34">
                            <w:pPr>
                              <w:spacing w:after="200" w:line="192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مطالعه و تدو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ن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طرح توسط مشاور ذ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صلاح</w:t>
                            </w:r>
                          </w:p>
                          <w:p w:rsidR="00F16C34" w:rsidRDefault="00F16C34" w:rsidP="00F16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3" style="position:absolute;margin-left:-26.25pt;margin-top:171.85pt;width:169.5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F16C34" w:rsidRPr="008F7F33" w:rsidRDefault="00F16C34" w:rsidP="00F16C34">
                      <w:pPr>
                        <w:spacing w:after="200" w:line="192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مطالعه و تدو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ن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طرح توسط مشاور ذ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صلاح</w:t>
                      </w:r>
                    </w:p>
                    <w:p w:rsidR="00F16C34" w:rsidRDefault="00F16C34" w:rsidP="00F16C3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1115695</wp:posOffset>
                </wp:positionV>
                <wp:extent cx="2152650" cy="7620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C34" w:rsidRPr="008F7F33" w:rsidRDefault="00F16C34" w:rsidP="00F16C34">
                            <w:pPr>
                              <w:spacing w:after="200" w:line="192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امکان سنج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: بررس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وضع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ت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موجود منابع آب شبکه ها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آب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ار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س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ستمها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آب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ار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و نظام بهره بردار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F16C34" w:rsidRDefault="00F16C34" w:rsidP="00F16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4" style="position:absolute;margin-left:-26.25pt;margin-top:87.85pt;width:169.5pt;height:6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F16C34" w:rsidRPr="008F7F33" w:rsidRDefault="00F16C34" w:rsidP="00F16C34">
                      <w:pPr>
                        <w:spacing w:after="200" w:line="192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امکان سنج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: بررس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وضع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ت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موجود منابع آب شبکه ها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آب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ار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س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ستمها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آب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ار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و نظام بهره بردار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</w:p>
                    <w:p w:rsidR="00F16C34" w:rsidRDefault="00F16C34" w:rsidP="00F16C3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7F33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77470</wp:posOffset>
                </wp:positionV>
                <wp:extent cx="2152650" cy="62865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C34" w:rsidRPr="008F7F33" w:rsidRDefault="00F16C34" w:rsidP="00F16C34">
                            <w:pPr>
                              <w:spacing w:after="200" w:line="192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انتخاب 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ک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از دشتها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اولو</w:t>
                            </w:r>
                            <w:r w:rsidRPr="008F7F33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ی</w:t>
                            </w:r>
                            <w:r w:rsidRPr="008F7F33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ت</w:t>
                            </w:r>
                            <w:r w:rsidRPr="008F7F33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دار کشور</w:t>
                            </w:r>
                          </w:p>
                          <w:p w:rsidR="00F16C34" w:rsidRDefault="00F16C34" w:rsidP="00F16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35" style="position:absolute;margin-left:-26.25pt;margin-top:6.1pt;width:169.5pt;height:4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F16C34" w:rsidRPr="008F7F33" w:rsidRDefault="00F16C34" w:rsidP="00F16C34">
                      <w:pPr>
                        <w:spacing w:after="200" w:line="192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انتخاب 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ک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از دشتها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اولو</w:t>
                      </w:r>
                      <w:r w:rsidRPr="008F7F33">
                        <w:rPr>
                          <w:rFonts w:ascii="Calibri" w:eastAsia="Calibri" w:hAnsi="Calibri" w:cs="Arial" w:hint="cs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ی</w:t>
                      </w:r>
                      <w:r w:rsidRPr="008F7F33">
                        <w:rPr>
                          <w:rFonts w:ascii="Calibri" w:eastAsia="Calibri" w:hAnsi="Calibri" w:cs="Arial" w:hint="eastAsia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>ت</w:t>
                      </w:r>
                      <w:r w:rsidRPr="008F7F33">
                        <w:rPr>
                          <w:rFonts w:ascii="Calibri" w:eastAsia="Calibri" w:hAnsi="Calibri" w:cs="Arial"/>
                          <w:color w:val="000000" w:themeColor="text1"/>
                          <w:sz w:val="24"/>
                          <w:szCs w:val="24"/>
                          <w:rtl/>
                          <w:lang w:bidi="ar-SA"/>
                        </w:rPr>
                        <w:t xml:space="preserve"> دار کشور</w:t>
                      </w:r>
                    </w:p>
                    <w:p w:rsidR="00F16C34" w:rsidRDefault="00F16C34" w:rsidP="00F16C3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B0613">
        <w:rPr>
          <w:rtl/>
        </w:rPr>
        <w:br w:type="page"/>
      </w:r>
    </w:p>
    <w:p w:rsidR="00FF500F" w:rsidRDefault="00E94E3C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A328BF" wp14:editId="685EEFC4">
                <wp:simplePos x="0" y="0"/>
                <wp:positionH relativeFrom="column">
                  <wp:posOffset>-742950</wp:posOffset>
                </wp:positionH>
                <wp:positionV relativeFrom="paragraph">
                  <wp:posOffset>-628649</wp:posOffset>
                </wp:positionV>
                <wp:extent cx="5086350" cy="7089140"/>
                <wp:effectExtent l="0" t="0" r="1905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6C9A" w:rsidRDefault="00A16C9A" w:rsidP="00CC17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left:0;text-align:left;margin-left:-58.5pt;margin-top:-49.5pt;width:400.5pt;height:55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" fillcolor="white [3201]" strokeweight="1pt">
                <v:textbox>
                  <w:txbxContent>
                    <w:p w:rsidR="00A16C9A" w:rsidRDefault="00A16C9A" w:rsidP="00CC17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B0B6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C55C46" wp14:editId="50719BA2">
                <wp:simplePos x="0" y="0"/>
                <wp:positionH relativeFrom="column">
                  <wp:posOffset>4476750</wp:posOffset>
                </wp:positionH>
                <wp:positionV relativeFrom="paragraph">
                  <wp:posOffset>-628650</wp:posOffset>
                </wp:positionV>
                <wp:extent cx="5070475" cy="7089140"/>
                <wp:effectExtent l="0" t="0" r="1587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75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2FE3" w:rsidRPr="00857B0E" w:rsidRDefault="00092FE3" w:rsidP="006A6325">
                            <w:pPr>
                              <w:spacing w:after="12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7" type="#_x0000_t202" style="position:absolute;left:0;text-align:left;margin-left:352.5pt;margin-top:-49.5pt;width:399.25pt;height:558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" fillcolor="white [3201]" strokeweight="1pt">
                <v:textbox>
                  <w:txbxContent>
                    <w:p w:rsidR="00092FE3" w:rsidRPr="00857B0E" w:rsidRDefault="00092FE3" w:rsidP="006A6325">
                      <w:pPr>
                        <w:spacing w:after="120" w:line="240" w:lineRule="auto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A6322"/>
    <w:multiLevelType w:val="hybridMultilevel"/>
    <w:tmpl w:val="8550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2743D"/>
    <w:multiLevelType w:val="hybridMultilevel"/>
    <w:tmpl w:val="69FC7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30A3A"/>
    <w:multiLevelType w:val="hybridMultilevel"/>
    <w:tmpl w:val="8EC230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E2F84"/>
    <w:multiLevelType w:val="hybridMultilevel"/>
    <w:tmpl w:val="99C22F28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6">
    <w:nsid w:val="1B751BC9"/>
    <w:multiLevelType w:val="hybridMultilevel"/>
    <w:tmpl w:val="0D32B1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1D6E2E37"/>
    <w:multiLevelType w:val="hybridMultilevel"/>
    <w:tmpl w:val="BA305558"/>
    <w:lvl w:ilvl="0" w:tplc="B2F4C77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7C11"/>
    <w:multiLevelType w:val="hybridMultilevel"/>
    <w:tmpl w:val="62026F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7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4B5745"/>
    <w:multiLevelType w:val="hybridMultilevel"/>
    <w:tmpl w:val="65E0DF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A524E"/>
    <w:multiLevelType w:val="hybridMultilevel"/>
    <w:tmpl w:val="AE905A3A"/>
    <w:lvl w:ilvl="0" w:tplc="F34AF13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0"/>
  </w:num>
  <w:num w:numId="5">
    <w:abstractNumId w:val="7"/>
  </w:num>
  <w:num w:numId="6">
    <w:abstractNumId w:val="19"/>
  </w:num>
  <w:num w:numId="7">
    <w:abstractNumId w:val="14"/>
  </w:num>
  <w:num w:numId="8">
    <w:abstractNumId w:val="17"/>
  </w:num>
  <w:num w:numId="9">
    <w:abstractNumId w:val="5"/>
  </w:num>
  <w:num w:numId="10">
    <w:abstractNumId w:val="1"/>
  </w:num>
  <w:num w:numId="11">
    <w:abstractNumId w:val="16"/>
  </w:num>
  <w:num w:numId="12">
    <w:abstractNumId w:val="15"/>
  </w:num>
  <w:num w:numId="13">
    <w:abstractNumId w:val="20"/>
  </w:num>
  <w:num w:numId="14">
    <w:abstractNumId w:val="22"/>
  </w:num>
  <w:num w:numId="15">
    <w:abstractNumId w:val="13"/>
  </w:num>
  <w:num w:numId="16">
    <w:abstractNumId w:val="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2"/>
  </w:num>
  <w:num w:numId="21">
    <w:abstractNumId w:val="4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1707D"/>
    <w:rsid w:val="0003084E"/>
    <w:rsid w:val="00042F56"/>
    <w:rsid w:val="000532E3"/>
    <w:rsid w:val="00070193"/>
    <w:rsid w:val="00071E32"/>
    <w:rsid w:val="00092FE3"/>
    <w:rsid w:val="000D02DE"/>
    <w:rsid w:val="000D5A90"/>
    <w:rsid w:val="000D76C5"/>
    <w:rsid w:val="000E3064"/>
    <w:rsid w:val="000E450B"/>
    <w:rsid w:val="000F058F"/>
    <w:rsid w:val="0013265B"/>
    <w:rsid w:val="00144C84"/>
    <w:rsid w:val="00154991"/>
    <w:rsid w:val="00157B8B"/>
    <w:rsid w:val="00171AD2"/>
    <w:rsid w:val="00191056"/>
    <w:rsid w:val="00197097"/>
    <w:rsid w:val="001A50F2"/>
    <w:rsid w:val="001B26A0"/>
    <w:rsid w:val="001B2BEF"/>
    <w:rsid w:val="001E16EB"/>
    <w:rsid w:val="0022114D"/>
    <w:rsid w:val="002319CB"/>
    <w:rsid w:val="00235287"/>
    <w:rsid w:val="00237332"/>
    <w:rsid w:val="00241FF6"/>
    <w:rsid w:val="00255D14"/>
    <w:rsid w:val="002750DC"/>
    <w:rsid w:val="002B581C"/>
    <w:rsid w:val="002C74B1"/>
    <w:rsid w:val="002D26C3"/>
    <w:rsid w:val="002D4762"/>
    <w:rsid w:val="002D6832"/>
    <w:rsid w:val="003037B5"/>
    <w:rsid w:val="00344967"/>
    <w:rsid w:val="003A2430"/>
    <w:rsid w:val="003A4703"/>
    <w:rsid w:val="003C0F6C"/>
    <w:rsid w:val="003D6FA2"/>
    <w:rsid w:val="003D72EA"/>
    <w:rsid w:val="003E4553"/>
    <w:rsid w:val="003F022A"/>
    <w:rsid w:val="003F5055"/>
    <w:rsid w:val="004022AD"/>
    <w:rsid w:val="00402342"/>
    <w:rsid w:val="00420C91"/>
    <w:rsid w:val="00442BD3"/>
    <w:rsid w:val="00442D12"/>
    <w:rsid w:val="004470C9"/>
    <w:rsid w:val="00464414"/>
    <w:rsid w:val="00487046"/>
    <w:rsid w:val="00487C15"/>
    <w:rsid w:val="004901F2"/>
    <w:rsid w:val="004C0BDA"/>
    <w:rsid w:val="004C11DF"/>
    <w:rsid w:val="004C1418"/>
    <w:rsid w:val="004D44CF"/>
    <w:rsid w:val="00504691"/>
    <w:rsid w:val="00522D89"/>
    <w:rsid w:val="005271C3"/>
    <w:rsid w:val="0054236A"/>
    <w:rsid w:val="0057144F"/>
    <w:rsid w:val="00582D60"/>
    <w:rsid w:val="005B0B6A"/>
    <w:rsid w:val="005C1100"/>
    <w:rsid w:val="005C6B58"/>
    <w:rsid w:val="005F12A2"/>
    <w:rsid w:val="005F7FE5"/>
    <w:rsid w:val="00605EDE"/>
    <w:rsid w:val="0064705B"/>
    <w:rsid w:val="006512EC"/>
    <w:rsid w:val="006561F4"/>
    <w:rsid w:val="006A6325"/>
    <w:rsid w:val="006B2183"/>
    <w:rsid w:val="006B59DB"/>
    <w:rsid w:val="006D0B37"/>
    <w:rsid w:val="006E1B66"/>
    <w:rsid w:val="006E60EA"/>
    <w:rsid w:val="006F58E9"/>
    <w:rsid w:val="007056F8"/>
    <w:rsid w:val="007066EA"/>
    <w:rsid w:val="00725CC5"/>
    <w:rsid w:val="00737CE3"/>
    <w:rsid w:val="00752930"/>
    <w:rsid w:val="00753E76"/>
    <w:rsid w:val="00754FFF"/>
    <w:rsid w:val="00765FBA"/>
    <w:rsid w:val="007B12E5"/>
    <w:rsid w:val="007B664F"/>
    <w:rsid w:val="007F09F1"/>
    <w:rsid w:val="007F2718"/>
    <w:rsid w:val="00803212"/>
    <w:rsid w:val="00824344"/>
    <w:rsid w:val="008301C7"/>
    <w:rsid w:val="0083436E"/>
    <w:rsid w:val="00854041"/>
    <w:rsid w:val="00857B0E"/>
    <w:rsid w:val="0087015B"/>
    <w:rsid w:val="008753DB"/>
    <w:rsid w:val="008A6BF9"/>
    <w:rsid w:val="008B5954"/>
    <w:rsid w:val="008C20BB"/>
    <w:rsid w:val="008C25FC"/>
    <w:rsid w:val="008C4626"/>
    <w:rsid w:val="008C63E2"/>
    <w:rsid w:val="008C6AB8"/>
    <w:rsid w:val="008F608B"/>
    <w:rsid w:val="008F685A"/>
    <w:rsid w:val="008F7F33"/>
    <w:rsid w:val="009012AF"/>
    <w:rsid w:val="00902B0C"/>
    <w:rsid w:val="00927861"/>
    <w:rsid w:val="00957DC2"/>
    <w:rsid w:val="00962FE7"/>
    <w:rsid w:val="009648E1"/>
    <w:rsid w:val="00977DFC"/>
    <w:rsid w:val="00986F55"/>
    <w:rsid w:val="009A4BF6"/>
    <w:rsid w:val="009E4C0C"/>
    <w:rsid w:val="009F48C7"/>
    <w:rsid w:val="009F5D3F"/>
    <w:rsid w:val="009F650B"/>
    <w:rsid w:val="00A16C9A"/>
    <w:rsid w:val="00A426F7"/>
    <w:rsid w:val="00A42CC1"/>
    <w:rsid w:val="00A47AB0"/>
    <w:rsid w:val="00A5541B"/>
    <w:rsid w:val="00AA032B"/>
    <w:rsid w:val="00AB3484"/>
    <w:rsid w:val="00AD1966"/>
    <w:rsid w:val="00AE2729"/>
    <w:rsid w:val="00AF4E6A"/>
    <w:rsid w:val="00B14F66"/>
    <w:rsid w:val="00B17909"/>
    <w:rsid w:val="00B44BFE"/>
    <w:rsid w:val="00B5589B"/>
    <w:rsid w:val="00B558B3"/>
    <w:rsid w:val="00B621DB"/>
    <w:rsid w:val="00B90092"/>
    <w:rsid w:val="00B96047"/>
    <w:rsid w:val="00B9635C"/>
    <w:rsid w:val="00BA5F52"/>
    <w:rsid w:val="00BB0961"/>
    <w:rsid w:val="00BE0532"/>
    <w:rsid w:val="00C201B7"/>
    <w:rsid w:val="00C34941"/>
    <w:rsid w:val="00C4562B"/>
    <w:rsid w:val="00C575F2"/>
    <w:rsid w:val="00C603EF"/>
    <w:rsid w:val="00C6381D"/>
    <w:rsid w:val="00C706CA"/>
    <w:rsid w:val="00C80AAB"/>
    <w:rsid w:val="00C9430E"/>
    <w:rsid w:val="00CA25E8"/>
    <w:rsid w:val="00CC175E"/>
    <w:rsid w:val="00D05BF9"/>
    <w:rsid w:val="00D172D6"/>
    <w:rsid w:val="00D208BB"/>
    <w:rsid w:val="00D71A9A"/>
    <w:rsid w:val="00DA28F7"/>
    <w:rsid w:val="00DC7F07"/>
    <w:rsid w:val="00DE2F08"/>
    <w:rsid w:val="00E06406"/>
    <w:rsid w:val="00E16A1F"/>
    <w:rsid w:val="00E20A83"/>
    <w:rsid w:val="00E240CF"/>
    <w:rsid w:val="00E40C39"/>
    <w:rsid w:val="00E45487"/>
    <w:rsid w:val="00E51DAF"/>
    <w:rsid w:val="00E54B43"/>
    <w:rsid w:val="00E600CD"/>
    <w:rsid w:val="00E66AB9"/>
    <w:rsid w:val="00E708B7"/>
    <w:rsid w:val="00E7291C"/>
    <w:rsid w:val="00E81051"/>
    <w:rsid w:val="00E86A41"/>
    <w:rsid w:val="00E93FC9"/>
    <w:rsid w:val="00E94E3C"/>
    <w:rsid w:val="00ED2301"/>
    <w:rsid w:val="00ED320A"/>
    <w:rsid w:val="00ED4F88"/>
    <w:rsid w:val="00EE2AFD"/>
    <w:rsid w:val="00EE3F14"/>
    <w:rsid w:val="00EE422E"/>
    <w:rsid w:val="00F05ADC"/>
    <w:rsid w:val="00F16C34"/>
    <w:rsid w:val="00F20E5D"/>
    <w:rsid w:val="00F211FF"/>
    <w:rsid w:val="00F22751"/>
    <w:rsid w:val="00F2489C"/>
    <w:rsid w:val="00F5174D"/>
    <w:rsid w:val="00F6432C"/>
    <w:rsid w:val="00F77DD8"/>
    <w:rsid w:val="00F81F2A"/>
    <w:rsid w:val="00FA5B64"/>
    <w:rsid w:val="00FB0613"/>
    <w:rsid w:val="00FE05E7"/>
    <w:rsid w:val="00FE5B68"/>
    <w:rsid w:val="00FF3108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B701-F5C9-4C99-9853-E55C2012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4</cp:revision>
  <cp:lastPrinted>2019-02-23T06:50:00Z</cp:lastPrinted>
  <dcterms:created xsi:type="dcterms:W3CDTF">2024-03-25T05:49:00Z</dcterms:created>
  <dcterms:modified xsi:type="dcterms:W3CDTF">2024-04-09T10:37:00Z</dcterms:modified>
</cp:coreProperties>
</file>